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</w:p>
    <w:p>
      <w:pPr>
        <w:spacing w:line="0" w:lineRule="atLeast"/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山东省二手车流通协会</w:t>
      </w:r>
    </w:p>
    <w:p>
      <w:pPr>
        <w:spacing w:line="0" w:lineRule="atLeas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机动车鉴定评估专业人员执业登记表</w:t>
      </w:r>
    </w:p>
    <w:tbl>
      <w:tblPr>
        <w:tblStyle w:val="4"/>
        <w:tblpPr w:leftFromText="180" w:rightFromText="180" w:vertAnchor="text" w:horzAnchor="page" w:tblpX="1181" w:tblpY="250"/>
        <w:tblOverlap w:val="never"/>
        <w:tblW w:w="963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1417"/>
        <w:gridCol w:w="992"/>
        <w:gridCol w:w="1114"/>
        <w:gridCol w:w="1985"/>
        <w:gridCol w:w="25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4" w:leftChars="-10" w:hanging="17" w:hangingChars="7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5" w:leftChars="-9" w:hanging="24" w:hangingChars="1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1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（个人照片）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1" w:firstLine="123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手 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1" w:firstLine="123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  <w:t>证书编号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1" w:firstLine="123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技术等级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  <w:t>证书职业类型</w:t>
            </w:r>
          </w:p>
        </w:tc>
        <w:tc>
          <w:tcPr>
            <w:tcW w:w="5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1" w:firstLine="123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550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1" w:firstLine="123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805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1" w:firstLine="123"/>
              <w:jc w:val="left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2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申请人所在单位意见</w:t>
            </w:r>
          </w:p>
          <w:p>
            <w:pPr>
              <w:spacing w:line="560" w:lineRule="exact"/>
              <w:ind w:firstLine="129" w:firstLineChars="54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66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（单位盖章）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法人签名：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年      月 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协会审批意见</w:t>
            </w:r>
          </w:p>
        </w:tc>
        <w:tc>
          <w:tcPr>
            <w:tcW w:w="664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（单位盖章）</w:t>
            </w:r>
          </w:p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  <w:p>
            <w:pPr>
              <w:widowControl/>
              <w:ind w:firstLine="120" w:firstLineChars="50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法人签名：</w:t>
            </w:r>
          </w:p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sz w:val="24"/>
              </w:rPr>
            </w:pPr>
          </w:p>
          <w:p>
            <w:pPr>
              <w:widowControl/>
              <w:ind w:firstLine="130" w:firstLineChars="54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/>
                <w:b/>
                <w:sz w:val="24"/>
              </w:rPr>
              <w:t>年      月      日</w:t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t>请附两张两寸彩色照片</w:t>
      </w:r>
    </w:p>
    <w:sectPr>
      <w:pgSz w:w="11906" w:h="16838"/>
      <w:pgMar w:top="1342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zOWIzNTE4OWI4OWYyMzk3NTJjNTdhNjg3M2YwZWYifQ=="/>
  </w:docVars>
  <w:rsids>
    <w:rsidRoot w:val="00C80D3B"/>
    <w:rsid w:val="0015380E"/>
    <w:rsid w:val="001D6BEF"/>
    <w:rsid w:val="001E11C7"/>
    <w:rsid w:val="00331C85"/>
    <w:rsid w:val="004C5BAB"/>
    <w:rsid w:val="00517400"/>
    <w:rsid w:val="0061063C"/>
    <w:rsid w:val="00761F76"/>
    <w:rsid w:val="007B6345"/>
    <w:rsid w:val="007F3576"/>
    <w:rsid w:val="008147FB"/>
    <w:rsid w:val="008B081E"/>
    <w:rsid w:val="00951521"/>
    <w:rsid w:val="00A60142"/>
    <w:rsid w:val="00A64DAE"/>
    <w:rsid w:val="00AA1612"/>
    <w:rsid w:val="00AD2BCE"/>
    <w:rsid w:val="00AE6A6E"/>
    <w:rsid w:val="00C405D9"/>
    <w:rsid w:val="00C80D3B"/>
    <w:rsid w:val="00CC4578"/>
    <w:rsid w:val="00D50493"/>
    <w:rsid w:val="00D951E9"/>
    <w:rsid w:val="00E30B0E"/>
    <w:rsid w:val="00E628B6"/>
    <w:rsid w:val="00F16AE8"/>
    <w:rsid w:val="500800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</w:rPr>
  </w:style>
  <w:style w:type="character" w:customStyle="1" w:styleId="7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7CAB5-37AA-4DFB-A82C-DEC5A42F78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107</Characters>
  <Lines>1</Lines>
  <Paragraphs>1</Paragraphs>
  <TotalTime>32</TotalTime>
  <ScaleCrop>false</ScaleCrop>
  <LinksUpToDate>false</LinksUpToDate>
  <CharactersWithSpaces>210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2022-10-20T01:21:00Z</dcterms:created>
  <dc:creator>J.J. CHENG</dc:creator>
  <cp:lastModifiedBy>陽光透過指尖1388137359</cp:lastModifiedBy>
  <dcterms:modified xsi:type="dcterms:W3CDTF">2022-10-21T01:35:19Z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C641558F74C24C4DA1F1D5CB7A3BB1A3</vt:lpwstr>
  </property>
</Properties>
</file>