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CC0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考试提交材料</w:t>
      </w:r>
      <w:r>
        <w:rPr>
          <w:rFonts w:hint="eastAsia"/>
          <w:sz w:val="24"/>
          <w:szCs w:val="24"/>
          <w:lang w:val="en-US" w:eastAsia="zh-CN"/>
        </w:rPr>
        <w:t>及填报说明</w:t>
      </w:r>
      <w:r>
        <w:rPr>
          <w:rFonts w:hint="eastAsia"/>
          <w:sz w:val="24"/>
          <w:szCs w:val="24"/>
        </w:rPr>
        <w:t>：</w:t>
      </w:r>
    </w:p>
    <w:p w14:paraId="6866DE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1.山东省职业技能等级认定申报表（个人承诺，考生本人签字按手印确认）；（附件2）</w:t>
      </w:r>
    </w:p>
    <w:p w14:paraId="6D5A0B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2.电子版照片（彩色白底、JPG格式，大小不超过20K）;</w:t>
      </w:r>
    </w:p>
    <w:p w14:paraId="277E03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3.身份证件双面（居民身份证、居住证）；</w:t>
      </w:r>
    </w:p>
    <w:p w14:paraId="58E88B10">
      <w:pPr>
        <w:ind w:left="24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4.本职业（工种）工作年限证明（需要加盖单位公章，济南地区的必须与缴纳社保单位一致）。</w:t>
      </w:r>
    </w:p>
    <w:p w14:paraId="30AE7529">
      <w:pPr>
        <w:ind w:left="479" w:leftChars="114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（附件3）（中级/四级5年及以上，高级/三级10年及以上）相关专业本专业毕业的，提供学历证书者，可不提供工作年限证明。</w:t>
      </w:r>
    </w:p>
    <w:p w14:paraId="4DC8EDCC">
      <w:pPr>
        <w:ind w:firstLine="240" w:firstLineChars="1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附件2，附件3需要本人签字按手印的PDF版，附件3需要加盖单位公章。</w:t>
      </w:r>
    </w:p>
    <w:p w14:paraId="6E095330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附件2中：申报科目：选前两项；</w:t>
      </w:r>
    </w:p>
    <w:p w14:paraId="3342E0DD">
      <w:pPr>
        <w:numPr>
          <w:numId w:val="0"/>
        </w:numPr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申报条件：符合哪一条写哪一条，照抄原话。</w:t>
      </w:r>
    </w:p>
    <w:p w14:paraId="545740AC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附件3工作年限证明中，从事何种工作：</w:t>
      </w:r>
    </w:p>
    <w:p w14:paraId="121B257A">
      <w:pPr>
        <w:numPr>
          <w:numId w:val="0"/>
        </w:num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本职工作填：机动车鉴定评估或二手车鉴定评估。</w:t>
      </w:r>
    </w:p>
    <w:p w14:paraId="0D8515A6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相关工作根据公司性质</w:t>
      </w:r>
      <w:r>
        <w:rPr>
          <w:rFonts w:hint="eastAsia"/>
          <w:sz w:val="24"/>
          <w:szCs w:val="24"/>
          <w:lang w:val="en-US" w:eastAsia="zh-CN"/>
        </w:rPr>
        <w:t>在下列相关职业中选择其一</w:t>
      </w:r>
      <w:r>
        <w:rPr>
          <w:rFonts w:hint="eastAsia"/>
          <w:sz w:val="24"/>
          <w:szCs w:val="24"/>
        </w:rPr>
        <w:t>。其他的工作及职务不要写！！！</w:t>
      </w:r>
    </w:p>
    <w:p w14:paraId="02AFFE13">
      <w:pPr>
        <w:rPr>
          <w:rFonts w:hint="eastAsia"/>
          <w:sz w:val="24"/>
          <w:szCs w:val="24"/>
        </w:rPr>
      </w:pPr>
    </w:p>
    <w:p w14:paraId="74697DB1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相关职业和相关专业说明</w:t>
      </w:r>
    </w:p>
    <w:p w14:paraId="6F22901D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相关职业：汽车维修工、机动车检测工、汽车装调工、汽车回收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拆解工、农机修理工、工程机械维修工、工程机械装配调试工、摩托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车修理工、摩托车装调工、二手车经纪人。</w:t>
      </w:r>
    </w:p>
    <w:p w14:paraId="18FFE8AB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技工学校相关专业：汽车维修、汽车电器维修、汽车饭金与涂装、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汽车装饰与美容、汽车检测、汽车营销、工程机械运用与维修、新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能源汽车检测与维修、汽车技术服务与营销、汽车保险理赔与评估、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汽车制造与装配、新能源汽车制造与装配、汽车驾驶、起重装卸机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械操作与维修、智能网联汽车技术应用、农业机械使用与维护。</w:t>
      </w:r>
    </w:p>
    <w:p w14:paraId="05B9D1EB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中等职业学校相关专业：汽车运用与维修、汽车服务与营销、汽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车车身维修、汽车美容与装潢、新能源汽车运用与维修、交通工程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机械运用与维修、汽车制造与检测、新能源汽车制造与检测、汽车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电子技术应用、工业产品质量检测技术、机电技术应用、计量测试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与应用技术。</w:t>
      </w:r>
    </w:p>
    <w:p w14:paraId="5D0C1F87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大专及以上相关专业：高等职业学校专科汽车技术服务与营销、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汽车检测与维修技术、新能源汽车检测与维修技术、工业产品质量检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测技术、内燃机制造与应用技术、汽车制造与试验技术、新能源汽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车技术、汽车电子技术、智能网联汽车技术、汽车造型与改装技术、</w:t>
      </w:r>
    </w:p>
    <w:p w14:paraId="0860A4EC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智能工程机械运用技术、汽车智能技术、司法鉴定技术专业；高等职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业学校本科汽车工程技术、新能源汽车工程技术、智能网联汽车工程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技术、汽车服务工程技术专业；普通高等学校本科车辆工程、汽车服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务工程、汽车维修工程教育、智能车辆工程、新能源汽车工程、交通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运输、农业机械化及其自动化、能源与动力工程专业。</w:t>
      </w:r>
    </w:p>
    <w:p w14:paraId="1B273C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7527F5">
      <w:pPr>
        <w:rPr>
          <w:sz w:val="24"/>
          <w:szCs w:val="24"/>
        </w:rPr>
      </w:pPr>
    </w:p>
    <w:p w14:paraId="06621ADA">
      <w:pPr>
        <w:rPr>
          <w:rFonts w:hint="eastAsia"/>
          <w:sz w:val="24"/>
          <w:szCs w:val="24"/>
        </w:rPr>
      </w:pPr>
    </w:p>
    <w:p w14:paraId="78BCFC6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E899C"/>
    <w:multiLevelType w:val="singleLevel"/>
    <w:tmpl w:val="914E899C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hYjY2MDVmMTBjZDg5MTk4MTE4MjA3MTE0YTJkYzkifQ=="/>
  </w:docVars>
  <w:rsids>
    <w:rsidRoot w:val="00D931DC"/>
    <w:rsid w:val="00171AC4"/>
    <w:rsid w:val="001A14B4"/>
    <w:rsid w:val="00504505"/>
    <w:rsid w:val="006E44C7"/>
    <w:rsid w:val="00C47554"/>
    <w:rsid w:val="00D931DC"/>
    <w:rsid w:val="04E519AA"/>
    <w:rsid w:val="7D72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1036</Words>
  <Characters>1048</Characters>
  <Lines>4</Lines>
  <Paragraphs>1</Paragraphs>
  <TotalTime>3</TotalTime>
  <ScaleCrop>false</ScaleCrop>
  <LinksUpToDate>false</LinksUpToDate>
  <CharactersWithSpaces>1070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2024-07-29T07:07:00Z</dcterms:created>
  <dc:creator>Administrator</dc:creator>
  <cp:lastModifiedBy>陽光透過指尖1388137359</cp:lastModifiedBy>
  <dcterms:modified xsi:type="dcterms:W3CDTF">2024-08-02T02:06:00Z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22FFA051D02149F58E364F30E057E68F_12</vt:lpwstr>
  </property>
</Properties>
</file>